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7D" w:rsidRDefault="00304DE6" w:rsidP="004C0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IRD </w:t>
      </w:r>
      <w:r w:rsidR="000C4D41" w:rsidRPr="004C093C">
        <w:rPr>
          <w:b/>
          <w:sz w:val="32"/>
          <w:szCs w:val="32"/>
        </w:rPr>
        <w:t>Duhallow REVAMP</w:t>
      </w:r>
    </w:p>
    <w:p w:rsidR="00304DE6" w:rsidRPr="004C093C" w:rsidRDefault="008212FA" w:rsidP="004C0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</w:t>
      </w:r>
      <w:r w:rsidR="00304DE6">
        <w:rPr>
          <w:b/>
          <w:sz w:val="32"/>
          <w:szCs w:val="32"/>
        </w:rPr>
        <w:t xml:space="preserve"> Hiring a Full</w:t>
      </w:r>
      <w:r w:rsidR="00697AB8">
        <w:rPr>
          <w:b/>
          <w:sz w:val="32"/>
          <w:szCs w:val="32"/>
        </w:rPr>
        <w:t>-</w:t>
      </w:r>
      <w:r w:rsidR="00304DE6">
        <w:rPr>
          <w:b/>
          <w:sz w:val="32"/>
          <w:szCs w:val="32"/>
        </w:rPr>
        <w:t>time</w:t>
      </w:r>
    </w:p>
    <w:p w:rsidR="000C4D41" w:rsidRPr="004C093C" w:rsidRDefault="000C4D41" w:rsidP="004C093C">
      <w:pPr>
        <w:jc w:val="center"/>
        <w:rPr>
          <w:b/>
          <w:sz w:val="32"/>
          <w:szCs w:val="32"/>
        </w:rPr>
      </w:pPr>
      <w:r w:rsidRPr="004C093C">
        <w:rPr>
          <w:b/>
          <w:sz w:val="32"/>
          <w:szCs w:val="32"/>
        </w:rPr>
        <w:t>C</w:t>
      </w:r>
      <w:r w:rsidR="004C093C">
        <w:rPr>
          <w:b/>
          <w:sz w:val="32"/>
          <w:szCs w:val="32"/>
        </w:rPr>
        <w:t>raft/Woodwork Operative Vacancy</w:t>
      </w:r>
    </w:p>
    <w:p w:rsidR="000C4D41" w:rsidRPr="007457D3" w:rsidRDefault="007457D3" w:rsidP="007457D3">
      <w:pPr>
        <w:rPr>
          <w:b/>
        </w:rPr>
      </w:pPr>
      <w:r>
        <w:rPr>
          <w:b/>
        </w:rPr>
        <w:t>Duties will include:</w:t>
      </w:r>
    </w:p>
    <w:p w:rsidR="000C4D41" w:rsidRDefault="000C4D41" w:rsidP="000C4D41">
      <w:pPr>
        <w:pStyle w:val="ListParagraph"/>
        <w:numPr>
          <w:ilvl w:val="0"/>
          <w:numId w:val="1"/>
        </w:numPr>
      </w:pPr>
      <w:r>
        <w:t>Furniture restoration, to include wood repairs and finishes.</w:t>
      </w:r>
    </w:p>
    <w:p w:rsidR="000C4D41" w:rsidRDefault="000C4D41" w:rsidP="000C4D41">
      <w:pPr>
        <w:pStyle w:val="ListParagraph"/>
        <w:numPr>
          <w:ilvl w:val="0"/>
          <w:numId w:val="1"/>
        </w:numPr>
      </w:pPr>
      <w:r>
        <w:t>Restoration of upholstered furniture, including cleaning, mending and re-upholstery.</w:t>
      </w:r>
    </w:p>
    <w:p w:rsidR="000C4D41" w:rsidRDefault="000C4D41" w:rsidP="000C4D41">
      <w:pPr>
        <w:pStyle w:val="ListParagraph"/>
        <w:numPr>
          <w:ilvl w:val="0"/>
          <w:numId w:val="1"/>
        </w:numPr>
      </w:pPr>
      <w:r>
        <w:t xml:space="preserve">Advising customers on the services </w:t>
      </w:r>
      <w:r w:rsidRPr="00086672">
        <w:t>available</w:t>
      </w:r>
      <w:r w:rsidR="00304DE6" w:rsidRPr="00086672">
        <w:t xml:space="preserve"> through IRD Duhallow Revamp</w:t>
      </w:r>
      <w:r>
        <w:t xml:space="preserve">, </w:t>
      </w:r>
      <w:r w:rsidR="00304DE6" w:rsidRPr="00086672">
        <w:t>providing excellent</w:t>
      </w:r>
      <w:r w:rsidR="00304DE6">
        <w:t xml:space="preserve"> </w:t>
      </w:r>
      <w:r>
        <w:t>customer service and sales.</w:t>
      </w:r>
    </w:p>
    <w:p w:rsidR="000C4D41" w:rsidRDefault="000C4D41" w:rsidP="000C4D41">
      <w:pPr>
        <w:pStyle w:val="ListParagraph"/>
        <w:numPr>
          <w:ilvl w:val="0"/>
          <w:numId w:val="1"/>
        </w:numPr>
      </w:pPr>
      <w:r>
        <w:t>Efficient recording of stock inventories, good</w:t>
      </w:r>
      <w:r w:rsidR="00304DE6">
        <w:t>s</w:t>
      </w:r>
      <w:r>
        <w:t xml:space="preserve"> inwards and work carried out.</w:t>
      </w:r>
    </w:p>
    <w:p w:rsidR="000C4D41" w:rsidRDefault="000C4D41" w:rsidP="000C4D41">
      <w:pPr>
        <w:pStyle w:val="ListParagraph"/>
        <w:numPr>
          <w:ilvl w:val="0"/>
          <w:numId w:val="1"/>
        </w:numPr>
      </w:pPr>
      <w:r>
        <w:t>Ensuring the cleanliness of the workshop and the maintenance of tools in accordance with health and safety regulations.</w:t>
      </w:r>
    </w:p>
    <w:p w:rsidR="000C4D41" w:rsidRDefault="000C4D41" w:rsidP="000C4D41">
      <w:pPr>
        <w:pStyle w:val="ListParagraph"/>
        <w:numPr>
          <w:ilvl w:val="0"/>
          <w:numId w:val="1"/>
        </w:numPr>
      </w:pPr>
      <w:r>
        <w:t>Lifting and moving furniture.</w:t>
      </w:r>
    </w:p>
    <w:p w:rsidR="000C4D41" w:rsidRDefault="008212FA" w:rsidP="000C4D41">
      <w:pPr>
        <w:pStyle w:val="ListParagraph"/>
        <w:numPr>
          <w:ilvl w:val="0"/>
          <w:numId w:val="1"/>
        </w:numPr>
      </w:pPr>
      <w:r>
        <w:t>Working as part of the</w:t>
      </w:r>
      <w:r w:rsidR="000C4D41">
        <w:t xml:space="preserve"> team, showing initiative and </w:t>
      </w:r>
      <w:proofErr w:type="gramStart"/>
      <w:r w:rsidR="000C4D41">
        <w:t>a</w:t>
      </w:r>
      <w:proofErr w:type="gramEnd"/>
      <w:r w:rsidR="000C4D41">
        <w:t xml:space="preserve"> </w:t>
      </w:r>
      <w:r w:rsidR="00086672">
        <w:t>enthusiasm</w:t>
      </w:r>
      <w:r w:rsidR="000C4D41">
        <w:t xml:space="preserve"> to learn.</w:t>
      </w:r>
    </w:p>
    <w:p w:rsidR="00086672" w:rsidRDefault="00086672" w:rsidP="00086672">
      <w:pPr>
        <w:pStyle w:val="ListParagraph"/>
        <w:numPr>
          <w:ilvl w:val="0"/>
          <w:numId w:val="1"/>
        </w:numPr>
      </w:pPr>
      <w:r>
        <w:t xml:space="preserve">Willingly absorb responsibility and take on projects and tasks as they arise across our ever evolving social enterprise and operation </w:t>
      </w:r>
    </w:p>
    <w:p w:rsidR="004C093C" w:rsidRDefault="004C093C" w:rsidP="004C093C"/>
    <w:p w:rsidR="004C093C" w:rsidRPr="007457D3" w:rsidRDefault="004C093C" w:rsidP="000C4D41">
      <w:pPr>
        <w:rPr>
          <w:b/>
        </w:rPr>
      </w:pPr>
      <w:r w:rsidRPr="007457D3">
        <w:rPr>
          <w:b/>
        </w:rPr>
        <w:t>The candidate should possess:</w:t>
      </w:r>
    </w:p>
    <w:p w:rsidR="004C093C" w:rsidRDefault="008212FA" w:rsidP="004C093C">
      <w:pPr>
        <w:pStyle w:val="ListParagraph"/>
        <w:numPr>
          <w:ilvl w:val="0"/>
          <w:numId w:val="1"/>
        </w:numPr>
      </w:pPr>
      <w:r>
        <w:t xml:space="preserve">A </w:t>
      </w:r>
      <w:r w:rsidR="004C093C">
        <w:t>Qualification and</w:t>
      </w:r>
      <w:r>
        <w:t>/or</w:t>
      </w:r>
      <w:r w:rsidR="004C093C">
        <w:t xml:space="preserve"> experience in the woodwork, cabine</w:t>
      </w:r>
      <w:r>
        <w:t>t making and carpentry industry.</w:t>
      </w:r>
    </w:p>
    <w:p w:rsidR="004C093C" w:rsidRDefault="004C093C" w:rsidP="004C093C">
      <w:pPr>
        <w:pStyle w:val="ListParagraph"/>
        <w:numPr>
          <w:ilvl w:val="0"/>
          <w:numId w:val="1"/>
        </w:numPr>
      </w:pPr>
      <w:r>
        <w:t>A good knowledge of all wood f</w:t>
      </w:r>
      <w:r w:rsidR="008212FA">
        <w:t>inishes and application methods.</w:t>
      </w:r>
    </w:p>
    <w:p w:rsidR="004C093C" w:rsidRDefault="004C093C" w:rsidP="004C093C">
      <w:pPr>
        <w:pStyle w:val="ListParagraph"/>
        <w:numPr>
          <w:ilvl w:val="0"/>
          <w:numId w:val="1"/>
        </w:numPr>
      </w:pPr>
      <w:r>
        <w:t>A full driving license is essen</w:t>
      </w:r>
      <w:r w:rsidR="008212FA">
        <w:t>tial.</w:t>
      </w:r>
    </w:p>
    <w:p w:rsidR="004C093C" w:rsidRDefault="004C093C" w:rsidP="004C093C">
      <w:pPr>
        <w:pStyle w:val="ListParagraph"/>
        <w:numPr>
          <w:ilvl w:val="0"/>
          <w:numId w:val="1"/>
        </w:numPr>
      </w:pPr>
      <w:r>
        <w:t>Knowledge of the reuse sector.</w:t>
      </w:r>
    </w:p>
    <w:p w:rsidR="004C093C" w:rsidRDefault="004C093C" w:rsidP="007457D3">
      <w:pPr>
        <w:pStyle w:val="ListParagraph"/>
      </w:pPr>
    </w:p>
    <w:p w:rsidR="004C093C" w:rsidRPr="007457D3" w:rsidRDefault="004C093C" w:rsidP="004C093C">
      <w:pPr>
        <w:jc w:val="center"/>
        <w:rPr>
          <w:b/>
        </w:rPr>
      </w:pPr>
      <w:r w:rsidRPr="007457D3">
        <w:rPr>
          <w:b/>
        </w:rPr>
        <w:t>Applications (to include a cover letter and current CV) to:</w:t>
      </w:r>
    </w:p>
    <w:p w:rsidR="004C093C" w:rsidRDefault="004C093C" w:rsidP="004C093C">
      <w:pPr>
        <w:jc w:val="center"/>
      </w:pPr>
      <w:r>
        <w:t>Maura Walsh, CEO IRD Duhallow, James O’Keeffe Institute, Newmarket Co.</w:t>
      </w:r>
      <w:r w:rsidR="00304DE6">
        <w:t xml:space="preserve"> </w:t>
      </w:r>
      <w:r>
        <w:t xml:space="preserve">Cork. </w:t>
      </w:r>
    </w:p>
    <w:p w:rsidR="007457D3" w:rsidRDefault="004C093C" w:rsidP="00B37EC1">
      <w:pPr>
        <w:jc w:val="center"/>
      </w:pPr>
      <w:r>
        <w:t xml:space="preserve">Email: </w:t>
      </w:r>
      <w:hyperlink r:id="rId5" w:history="1">
        <w:r w:rsidRPr="007B01AB">
          <w:rPr>
            <w:rStyle w:val="Hyperlink"/>
          </w:rPr>
          <w:t>duhallow@irdduhallow.com</w:t>
        </w:r>
      </w:hyperlink>
      <w:r w:rsidR="00304DE6">
        <w:t xml:space="preserve">. </w:t>
      </w:r>
    </w:p>
    <w:p w:rsidR="00843E87" w:rsidRDefault="00843E87" w:rsidP="00B37EC1">
      <w:pPr>
        <w:jc w:val="center"/>
      </w:pPr>
      <w:r>
        <w:t>Rolling call</w:t>
      </w:r>
      <w:bookmarkStart w:id="0" w:name="_GoBack"/>
      <w:bookmarkEnd w:id="0"/>
    </w:p>
    <w:p w:rsidR="007457D3" w:rsidRPr="007457D3" w:rsidRDefault="007457D3" w:rsidP="007457D3">
      <w:pPr>
        <w:jc w:val="center"/>
        <w:rPr>
          <w:i/>
          <w:sz w:val="20"/>
          <w:szCs w:val="20"/>
        </w:rPr>
      </w:pPr>
      <w:r w:rsidRPr="007457D3">
        <w:rPr>
          <w:i/>
          <w:sz w:val="20"/>
          <w:szCs w:val="20"/>
        </w:rPr>
        <w:t>This is a Community Services Programme fu</w:t>
      </w:r>
      <w:r w:rsidR="00304DE6">
        <w:rPr>
          <w:i/>
          <w:sz w:val="20"/>
          <w:szCs w:val="20"/>
        </w:rPr>
        <w:t>nded position and candidates will preferably</w:t>
      </w:r>
      <w:r w:rsidRPr="007457D3">
        <w:rPr>
          <w:i/>
          <w:sz w:val="20"/>
          <w:szCs w:val="20"/>
        </w:rPr>
        <w:t xml:space="preserve"> be in receipt of Job Seekers Benefit, Job Seekers Assistance or One Parent Family Payment, Farm Assist or Disability Benefit.</w:t>
      </w:r>
    </w:p>
    <w:p w:rsidR="007457D3" w:rsidRDefault="007457D3" w:rsidP="004C093C">
      <w:pPr>
        <w:jc w:val="center"/>
      </w:pPr>
    </w:p>
    <w:sectPr w:rsidR="00745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A1F47"/>
    <w:multiLevelType w:val="hybridMultilevel"/>
    <w:tmpl w:val="7144DAD6"/>
    <w:lvl w:ilvl="0" w:tplc="EA0EA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41"/>
    <w:rsid w:val="00086672"/>
    <w:rsid w:val="000C4D41"/>
    <w:rsid w:val="0019377D"/>
    <w:rsid w:val="00304DE6"/>
    <w:rsid w:val="004C093C"/>
    <w:rsid w:val="00597FAB"/>
    <w:rsid w:val="00697AB8"/>
    <w:rsid w:val="007457D3"/>
    <w:rsid w:val="008212FA"/>
    <w:rsid w:val="00843E87"/>
    <w:rsid w:val="00990432"/>
    <w:rsid w:val="00B3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2E22"/>
  <w15:chartTrackingRefBased/>
  <w15:docId w15:val="{48CF2F26-D216-4201-88F0-80D23EAA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hallow@irdduhall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Guerin</dc:creator>
  <cp:keywords/>
  <dc:description/>
  <cp:lastModifiedBy>Stephanie Moynihan | IRD Duhallow CLG</cp:lastModifiedBy>
  <cp:revision>6</cp:revision>
  <cp:lastPrinted>2022-09-21T09:05:00Z</cp:lastPrinted>
  <dcterms:created xsi:type="dcterms:W3CDTF">2021-08-12T13:47:00Z</dcterms:created>
  <dcterms:modified xsi:type="dcterms:W3CDTF">2022-11-28T13:20:00Z</dcterms:modified>
</cp:coreProperties>
</file>